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D35" w:rsidRDefault="00983D35" w:rsidP="00983D3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983D35" w:rsidRDefault="00983D35" w:rsidP="00983D3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983D35" w:rsidRDefault="00983D35" w:rsidP="00983D3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«Билитуйское»</w:t>
      </w:r>
    </w:p>
    <w:p w:rsidR="00983D35" w:rsidRDefault="00983D35" w:rsidP="00983D3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83D35" w:rsidRDefault="00983D35" w:rsidP="00983D3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83D35" w:rsidRDefault="00983D35" w:rsidP="00983D3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«11»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сентября  2024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   № 36</w:t>
      </w:r>
    </w:p>
    <w:p w:rsidR="00983D35" w:rsidRDefault="00983D35" w:rsidP="00983D35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  <w:u w:val="single"/>
        </w:rPr>
      </w:pPr>
    </w:p>
    <w:p w:rsidR="00983D35" w:rsidRDefault="00983D35" w:rsidP="00983D3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п.ст.Билитуй</w:t>
      </w:r>
      <w:proofErr w:type="spellEnd"/>
    </w:p>
    <w:p w:rsidR="00983D35" w:rsidRDefault="00983D35" w:rsidP="00983D35">
      <w:pPr>
        <w:pStyle w:val="ConsPlusTitle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83D35" w:rsidRDefault="00983D35" w:rsidP="00983D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согласии с проектом «Внесение изменений в генеральный план сельского поселения «Билитуйское» муниципального района «Забайкальский район»</w:t>
      </w:r>
    </w:p>
    <w:p w:rsidR="00983D35" w:rsidRDefault="00983D35" w:rsidP="00983D35">
      <w:pPr>
        <w:spacing w:after="0"/>
        <w:jc w:val="both"/>
        <w:rPr>
          <w:sz w:val="28"/>
          <w:szCs w:val="28"/>
        </w:rPr>
      </w:pPr>
    </w:p>
    <w:p w:rsidR="00983D35" w:rsidRDefault="00983D35" w:rsidP="00983D35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 Рассмотрев проект </w:t>
      </w:r>
      <w:r>
        <w:rPr>
          <w:rFonts w:ascii="Times New Roman" w:hAnsi="Times New Roman"/>
          <w:sz w:val="28"/>
          <w:szCs w:val="28"/>
        </w:rPr>
        <w:t>«Внесение изменений в генеральный план сельского поселения «Билитуйское» муниципального района «Забайкальский район»</w:t>
      </w:r>
      <w:r>
        <w:rPr>
          <w:rFonts w:ascii="Times New Roman" w:hAnsi="Times New Roman"/>
          <w:sz w:val="28"/>
          <w:szCs w:val="28"/>
          <w:lang w:eastAsia="ru-RU"/>
        </w:rPr>
        <w:t xml:space="preserve">, материалы по проведению публичных слушаний, в соответствии с Градостроительным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Законом Забайкальского края от 29.12.2008 года № 113-ЗЗК «О градостроительной деятельности в Забайкальском крае» </w:t>
      </w:r>
    </w:p>
    <w:p w:rsidR="00983D35" w:rsidRDefault="00983D35" w:rsidP="00983D35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983D35" w:rsidRDefault="00983D35" w:rsidP="00983D35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83D35" w:rsidRDefault="00983D35" w:rsidP="00983D35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 Согласиться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проектом </w:t>
      </w:r>
      <w:r>
        <w:rPr>
          <w:rFonts w:ascii="Times New Roman" w:hAnsi="Times New Roman"/>
          <w:sz w:val="28"/>
          <w:szCs w:val="28"/>
        </w:rPr>
        <w:t>«Внесение изменений в генеральный план сельского поселения «Билитуйское» муниципального района «Забайкальский район»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83D35" w:rsidRDefault="00983D35" w:rsidP="00983D35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Подготовить проект Решения </w:t>
      </w:r>
      <w:r>
        <w:rPr>
          <w:rFonts w:ascii="Times New Roman" w:hAnsi="Times New Roman"/>
          <w:sz w:val="28"/>
          <w:szCs w:val="28"/>
        </w:rPr>
        <w:t xml:space="preserve">Совета сельского поселения «Билитуйское»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</w:rPr>
        <w:t>О внесении изменений в генеральный план сельского поселения «Билитуйское» муниципального района «Забайкальский район», утвержденного решением Совета сельского поселения «Билитуйское» 29.03.2022 № 22»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83D35" w:rsidRDefault="00983D35" w:rsidP="00983D35">
      <w:pPr>
        <w:pStyle w:val="a4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Направить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Совет сельского поселения «Билитуйское»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Решения </w:t>
      </w:r>
      <w:r>
        <w:rPr>
          <w:rFonts w:ascii="Times New Roman" w:hAnsi="Times New Roman"/>
          <w:sz w:val="28"/>
          <w:szCs w:val="28"/>
        </w:rPr>
        <w:t xml:space="preserve">«О внесении изменений в генеральный план сельского поселения «Билитуйское» муниципального района «Забайкальский район», утвержденного решением Совета сельского поселения «Билитуйское» 29.03.2022 № 22»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для утверждения.</w:t>
      </w:r>
    </w:p>
    <w:p w:rsidR="00983D35" w:rsidRDefault="00983D35" w:rsidP="00983D35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983D35" w:rsidRDefault="00983D35" w:rsidP="00983D35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83D35" w:rsidRDefault="00983D35" w:rsidP="00983D35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983D35" w:rsidRDefault="00983D35" w:rsidP="00983D3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сельского поселения «Билитуйское»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Ж.А.Ковалёва</w:t>
      </w:r>
      <w:bookmarkStart w:id="0" w:name="_GoBack"/>
      <w:bookmarkEnd w:id="0"/>
      <w:proofErr w:type="spellEnd"/>
    </w:p>
    <w:p w:rsidR="00983D35" w:rsidRDefault="00983D35" w:rsidP="00983D35"/>
    <w:p w:rsidR="00560C69" w:rsidRDefault="00560C69"/>
    <w:sectPr w:rsidR="00560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A49"/>
    <w:rsid w:val="00560C69"/>
    <w:rsid w:val="00983D35"/>
    <w:rsid w:val="00CE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37C5F-3C93-4603-9637-8DA48BF5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D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3D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83D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semiHidden/>
    <w:rsid w:val="00983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Title">
    <w:name w:val="ConsTitle"/>
    <w:uiPriority w:val="99"/>
    <w:semiHidden/>
    <w:rsid w:val="00983D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3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2024-09-11T02:03:00Z</dcterms:created>
  <dcterms:modified xsi:type="dcterms:W3CDTF">2024-09-11T02:03:00Z</dcterms:modified>
</cp:coreProperties>
</file>